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7F" w:rsidRDefault="006D587F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Recent publications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Faruqi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(~2001 – 2015)</w:t>
      </w:r>
      <w:bookmarkStart w:id="0" w:name="_GoBack"/>
      <w:bookmarkEnd w:id="0"/>
    </w:p>
    <w:p w:rsidR="006D587F" w:rsidRDefault="006D587F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Prospects for Hybrid Pixel Detectors in Electron Microscopy</w:t>
      </w: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</w:p>
    <w:p w:rsidR="00C32FC0" w:rsidRPr="00C32FC0" w:rsidRDefault="006D587F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proofErr w:type="spellStart"/>
        <w:proofErr w:type="gramStart"/>
        <w:r w:rsidR="00C32FC0" w:rsidRPr="000C6D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Nucl.Instr</w:t>
        </w:r>
        <w:proofErr w:type="spellEnd"/>
        <w:r w:rsidR="00C32FC0" w:rsidRPr="000C6D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. and Meth.</w:t>
        </w:r>
        <w:proofErr w:type="gramEnd"/>
        <w:r w:rsidR="00C32FC0" w:rsidRPr="000C6D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466, 146-154, (2001)</w:t>
        </w:r>
      </w:hyperlink>
      <w:r w:rsidR="00C32FC0"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2FC0">
        <w:rPr>
          <w:rFonts w:ascii="Times New Roman" w:eastAsia="Times New Roman" w:hAnsi="Times New Roman" w:cs="Times New Roman"/>
          <w:sz w:val="24"/>
          <w:szCs w:val="24"/>
        </w:rPr>
        <w:t xml:space="preserve"> Evaluation of a Hybrid Pixel Detector for Electron Microscopy</w:t>
      </w:r>
    </w:p>
    <w:p w:rsidR="00C32FC0" w:rsidRPr="00C32FC0" w:rsidRDefault="00C32FC0" w:rsidP="00C32FC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</w:rPr>
        <w:t>A.R.Faruqi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</w:rPr>
        <w:t>D.M.Cattermole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</w:rPr>
        <w:t>R.Henderson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</w:rPr>
        <w:t>B.Mikulec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</w:rPr>
        <w:t>C.Raebu</w:t>
      </w:r>
      <w:r w:rsidRPr="00C32FC0">
        <w:rPr>
          <w:rFonts w:ascii="Times New Roman" w:eastAsia="Times New Roman" w:hAnsi="Times New Roman" w:cs="Times New Roman"/>
          <w:sz w:val="24"/>
          <w:szCs w:val="24"/>
          <w:u w:val="single"/>
        </w:rPr>
        <w:t>rn</w:t>
      </w:r>
      <w:proofErr w:type="spellEnd"/>
    </w:p>
    <w:p w:rsidR="00C32FC0" w:rsidRPr="00C32FC0" w:rsidRDefault="006D587F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32FC0" w:rsidRPr="000C6D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Ultramicroscopy, 94, 263-276, (2003)</w:t>
        </w:r>
      </w:hyperlink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FC0" w:rsidRPr="00C32FC0" w:rsidRDefault="00C32FC0" w:rsidP="00C32FC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Noiseless Direct Detection of Electrons in Medipix2 for Electron Microscopy.</w:t>
      </w:r>
      <w:proofErr w:type="gram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R.Henderson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L.Tlustos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proofErr w:type="spellStart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Nucl.Instr</w:t>
        </w:r>
        <w:proofErr w:type="spellEnd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.</w:t>
        </w:r>
        <w:proofErr w:type="gramEnd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proofErr w:type="gramStart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and</w:t>
        </w:r>
        <w:proofErr w:type="gramEnd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 xml:space="preserve"> Meth, 546, 160-163, (2005)</w:t>
        </w:r>
      </w:hyperlink>
    </w:p>
    <w:p w:rsidR="00C32FC0" w:rsidRPr="00C32FC0" w:rsidRDefault="00C32FC0" w:rsidP="00C32FC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spacing w:after="0" w:line="24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 Single Electron detection with a </w:t>
      </w:r>
      <w:proofErr w:type="gram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CMOS  Detector</w:t>
      </w:r>
      <w:proofErr w:type="gram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Electron Microscopy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R.Henderson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M.Prydderch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R.Turchetta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P.Allport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A.Evans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C3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hyperlink r:id="rId8" w:history="1">
        <w:proofErr w:type="spellStart"/>
        <w:proofErr w:type="gramStart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Nucl</w:t>
        </w:r>
        <w:proofErr w:type="spellEnd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.</w:t>
        </w:r>
        <w:proofErr w:type="gramEnd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 xml:space="preserve"> Instr. and </w:t>
        </w:r>
        <w:proofErr w:type="gramStart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Meth.,</w:t>
        </w:r>
        <w:proofErr w:type="gramEnd"/>
        <w:r w:rsidRPr="000C6D7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 xml:space="preserve"> 546, 170-175, (2005)</w:t>
        </w:r>
      </w:hyperlink>
    </w:p>
    <w:p w:rsidR="00C32FC0" w:rsidRPr="00C32FC0" w:rsidRDefault="00C32FC0" w:rsidP="00C32FC0">
      <w:pPr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Electron Imaging with Medipix2 Hybrid Pixel Detector</w:t>
      </w: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G.McMullan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D.M.Cattermole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S.Chen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R.Henderson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X.Llopart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C.Summerfield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L.Tlustos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</w:p>
    <w:p w:rsidR="00C32FC0" w:rsidRPr="00C32FC0" w:rsidRDefault="006D587F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C32FC0" w:rsidRPr="000C6D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Ultramicroscopy, 107, (2007), 401 - 413</w:t>
        </w:r>
      </w:hyperlink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Direct Electron Detectors for Electron Microscopy</w:t>
      </w: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</w:p>
    <w:p w:rsidR="00C32FC0" w:rsidRPr="00C32FC0" w:rsidRDefault="006D587F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C32FC0" w:rsidRPr="00BB48E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Advances in Imaging and Electron Physics, (2007)</w:t>
        </w:r>
        <w:proofErr w:type="gramStart"/>
        <w:r w:rsidR="00C32FC0" w:rsidRPr="00BB48E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,  145</w:t>
        </w:r>
        <w:proofErr w:type="gramEnd"/>
        <w:r w:rsidR="00C32FC0" w:rsidRPr="00BB48E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, 55 – 94,  Ed. Peter Hawkes</w:t>
        </w:r>
      </w:hyperlink>
      <w:r w:rsidR="00C32FC0"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Electronic detectors for electron microscopy</w:t>
      </w: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R.Henderson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Current Opinions in Structural Biology, (2007), 17, 549-555</w:t>
      </w: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Electron microscope imaging of single particles using the Medipix2 detector.</w:t>
      </w:r>
      <w:proofErr w:type="gramEnd"/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G. McMullan, A. R.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Faruqi</w:t>
      </w:r>
      <w:proofErr w:type="spellEnd"/>
    </w:p>
    <w:p w:rsidR="00C32FC0" w:rsidRPr="00C32FC0" w:rsidRDefault="006D587F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proofErr w:type="spellStart"/>
        <w:r w:rsidR="00C32FC0"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Nucl</w:t>
        </w:r>
        <w:proofErr w:type="spellEnd"/>
        <w:r w:rsidR="00C32FC0"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Instr. and </w:t>
        </w:r>
        <w:proofErr w:type="gramStart"/>
        <w:r w:rsidR="00C32FC0"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Meth.,</w:t>
        </w:r>
        <w:proofErr w:type="gramEnd"/>
        <w:r w:rsidR="00C32FC0"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A591 (2008),129-133.</w:t>
        </w:r>
      </w:hyperlink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Experimental observation of the improvement in MTF from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backthinning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CMOS direct electron detector</w:t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McMullan,A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R.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Faruqi,R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Henderson,N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Guerrini,R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Turchetta,A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Jacobs and G. van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Hoften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EMC 2008 14th European Microscopy Congress 1–5 September 2008, Aachen, Germany, </w:t>
      </w:r>
      <w:r w:rsidRPr="00C3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(2008),73-74.</w:t>
      </w: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spacing w:after="120" w:line="240" w:lineRule="auto"/>
        <w:ind w:right="-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Potential impact of silicon pixel detectors on structural biology</w:t>
      </w:r>
    </w:p>
    <w:p w:rsidR="00C32FC0" w:rsidRPr="00C32FC0" w:rsidRDefault="00C32FC0" w:rsidP="00C32FC0">
      <w:pPr>
        <w:autoSpaceDE w:val="0"/>
        <w:autoSpaceDN w:val="0"/>
        <w:spacing w:after="120" w:line="240" w:lineRule="auto"/>
        <w:ind w:right="-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32FC0" w:rsidRPr="00C32FC0" w:rsidRDefault="006D587F" w:rsidP="00C32F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history="1">
        <w:proofErr w:type="spellStart"/>
        <w:r w:rsidR="00C32FC0"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Nucl</w:t>
        </w:r>
        <w:proofErr w:type="spellEnd"/>
        <w:r w:rsidR="00C32FC0"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Instr. and Meth</w:t>
        </w:r>
        <w:proofErr w:type="gramStart"/>
        <w:r w:rsidR="00C32FC0"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.(</w:t>
        </w:r>
        <w:proofErr w:type="gramEnd"/>
        <w:r w:rsidR="00C32FC0"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2009), A607, 7-12</w:t>
        </w:r>
      </w:hyperlink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Principles and prospects of direct high resolution electron image acquisition with CMOS detectors at low energies </w:t>
      </w: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13" w:history="1">
        <w:proofErr w:type="spellStart"/>
        <w:r w:rsidRPr="006A3EC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J.Phys</w:t>
        </w:r>
        <w:proofErr w:type="spellEnd"/>
        <w:r w:rsidRPr="006A3EC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. Condensed Matter</w:t>
        </w:r>
        <w:r w:rsidRPr="006A3E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(2009), 21, 314004</w:t>
        </w:r>
      </w:hyperlink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The Detective Quantum Efficiency of Electron Area Detectors in Electron Microscopy</w:t>
      </w: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G.McMullan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R.Henderson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S.Chen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</w:p>
    <w:p w:rsidR="00C32FC0" w:rsidRPr="006A3EC4" w:rsidRDefault="006A3EC4" w:rsidP="00C32FC0">
      <w:pPr>
        <w:autoSpaceDE w:val="0"/>
        <w:autoSpaceDN w:val="0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"http://www.sciencedirect.com/science/article/pii/S0304399109001120"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C32FC0" w:rsidRPr="006A3EC4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Ultramicroscopy</w:t>
      </w:r>
      <w:proofErr w:type="gramStart"/>
      <w:r w:rsidR="00C32FC0" w:rsidRPr="006A3EC4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E2FFA" w:rsidRPr="006A3EC4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109</w:t>
      </w:r>
      <w:proofErr w:type="gramEnd"/>
      <w:r w:rsidR="00C32FC0" w:rsidRPr="006A3EC4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(2009), 1126–1143</w:t>
      </w:r>
    </w:p>
    <w:p w:rsidR="00C32FC0" w:rsidRPr="00C32FC0" w:rsidRDefault="006A3EC4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Experimental observation of the improvement in MTF from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backthinning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CMOS direct electron detector</w:t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G. McMullan, A. R.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Faruqi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Henderson, N.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Guerrini</w:t>
      </w:r>
      <w:proofErr w:type="spellEnd"/>
      <w:r w:rsidRPr="00C32FC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1"/>
          <w:szCs w:val="21"/>
          <w:lang w:val="en-US"/>
        </w:rPr>
        <w:t>R.Turchetta</w:t>
      </w:r>
      <w:proofErr w:type="spellEnd"/>
      <w:r w:rsidRPr="00C32FC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1"/>
          <w:szCs w:val="21"/>
          <w:lang w:val="en-US"/>
        </w:rPr>
        <w:t>A.Jacobs</w:t>
      </w:r>
      <w:proofErr w:type="spellEnd"/>
      <w:r w:rsidRPr="00C32FC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1"/>
          <w:szCs w:val="21"/>
          <w:lang w:val="en-US"/>
        </w:rPr>
        <w:t>G.van</w:t>
      </w:r>
      <w:proofErr w:type="spellEnd"/>
      <w:r w:rsidRPr="00C32FC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C32FC0">
        <w:rPr>
          <w:rFonts w:ascii="Times New Roman" w:eastAsia="Times New Roman" w:hAnsi="Times New Roman" w:cs="Times New Roman"/>
          <w:sz w:val="21"/>
          <w:szCs w:val="21"/>
          <w:lang w:val="en-US"/>
        </w:rPr>
        <w:t>Hoften</w:t>
      </w:r>
      <w:proofErr w:type="spellEnd"/>
    </w:p>
    <w:p w:rsidR="00C32FC0" w:rsidRPr="00C32FC0" w:rsidRDefault="006D587F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 w:history="1">
        <w:r w:rsidR="00C32FC0" w:rsidRPr="007E2FF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Ultramicroscopy, 109 (2009) 1144–1147</w:t>
        </w:r>
      </w:hyperlink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Enhanced imaging in low dose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electronmicroscopy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electron counting </w:t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G. McMullan,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A.T.Clark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R.Turchetta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A.R.Faruqi</w:t>
      </w:r>
      <w:proofErr w:type="spellEnd"/>
    </w:p>
    <w:p w:rsidR="00C32FC0" w:rsidRPr="00C32FC0" w:rsidRDefault="006D587F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5" w:history="1">
        <w:r w:rsidR="00C32FC0" w:rsidRPr="007E2FF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Ultramicroscopy</w:t>
        </w:r>
        <w:proofErr w:type="gramStart"/>
        <w:r w:rsidR="00C32FC0" w:rsidRPr="007E2FF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,  109</w:t>
        </w:r>
        <w:proofErr w:type="gramEnd"/>
        <w:r w:rsidR="00C32FC0" w:rsidRPr="007E2FF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(2009), 1411-1416</w:t>
        </w:r>
      </w:hyperlink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" w:name="_ENREF_74"/>
      <w:r w:rsidRPr="00C32F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McMullan, G., Turchetta, R. &amp; Faruqi, A. R. 2011. Single event imaging for electron microscopy using MAPS detectors </w:t>
      </w:r>
      <w:hyperlink r:id="rId16" w:history="1">
        <w:r w:rsidRPr="007E2FFA">
          <w:rPr>
            <w:rStyle w:val="Hyperlink"/>
            <w:rFonts w:ascii="Times New Roman" w:eastAsia="Times New Roman" w:hAnsi="Times New Roman" w:cs="Times New Roman"/>
            <w:i/>
            <w:noProof/>
            <w:sz w:val="24"/>
            <w:szCs w:val="24"/>
          </w:rPr>
          <w:t>JINST,</w:t>
        </w:r>
        <w:r w:rsidRPr="007E2FFA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 xml:space="preserve"> 6 C04001</w:t>
        </w:r>
      </w:hyperlink>
      <w:r w:rsidRPr="00C32FC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bookmarkEnd w:id="1"/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A high frame rate, 16 Million pixels, radiation hard CMOS sensor</w:t>
      </w:r>
    </w:p>
    <w:p w:rsidR="00C32FC0" w:rsidRPr="00C32FC0" w:rsidRDefault="00C32FC0" w:rsidP="00C32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sv-SE"/>
        </w:rPr>
        <w:t>N. Guerrini, R. Turchetta, G. Van Hoften , R. Henderson, G. McMullan, A. R. Faruqi</w:t>
      </w:r>
    </w:p>
    <w:p w:rsidR="00C32FC0" w:rsidRPr="00C32FC0" w:rsidRDefault="00C32FC0" w:rsidP="00C3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sv-SE"/>
        </w:rPr>
        <w:t>J. Inst. 2011</w:t>
      </w:r>
      <w:r w:rsidRPr="00C32FC0">
        <w:rPr>
          <w:rFonts w:ascii="Courier New" w:eastAsia="Times New Roman" w:hAnsi="Courier New" w:cs="Courier New"/>
          <w:sz w:val="20"/>
          <w:szCs w:val="20"/>
          <w:lang w:val="sv-SE"/>
        </w:rPr>
        <w:t xml:space="preserve"> (</w:t>
      </w:r>
      <w:hyperlink r:id="rId17" w:history="1">
        <w:r w:rsidRPr="00C32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/>
          </w:rPr>
          <w:t>http://dx.doi.org/10.1088/1748-0221/6/03/C03003</w:t>
        </w:r>
      </w:hyperlink>
      <w:r w:rsidRPr="00C32FC0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/>
        </w:rPr>
      </w:pP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Electronic detectors for electron microscopy</w:t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A. R. </w:t>
      </w:r>
      <w:proofErr w:type="spellStart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Faruqi</w:t>
      </w:r>
      <w:proofErr w:type="spell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and G. McMullan</w:t>
      </w:r>
    </w:p>
    <w:p w:rsidR="00C32FC0" w:rsidRPr="00C32FC0" w:rsidRDefault="006D587F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hyperlink r:id="rId18" w:history="1">
        <w:r w:rsidR="00C32FC0" w:rsidRPr="007E2FF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Quarterly Reviews of Biophysics 44, 3 (2011), pp. 357–390.</w:t>
        </w:r>
      </w:hyperlink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Images of paraffin monolayer crystals with perfect contrast: Minimization of beam-induced specimen motion </w:t>
      </w: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br/>
      </w:r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 xml:space="preserve">R.M. </w:t>
      </w:r>
      <w:proofErr w:type="spellStart"/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>Glaeser</w:t>
      </w:r>
      <w:proofErr w:type="spellEnd"/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>G.McMullan</w:t>
      </w:r>
      <w:proofErr w:type="spellEnd"/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>A.R.Faruqi</w:t>
      </w:r>
      <w:proofErr w:type="spellEnd"/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>R.Henderson</w:t>
      </w:r>
      <w:proofErr w:type="spell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br/>
      </w:r>
      <w:hyperlink r:id="rId19" w:history="1">
        <w:r w:rsidRPr="007E2FF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Ultramicroscopy</w:t>
        </w:r>
        <w:r w:rsidRPr="007E2FF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7E2FF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111</w:t>
        </w:r>
        <w:r w:rsidRPr="007E2FF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(2011), 90 - 100</w:t>
        </w:r>
      </w:hyperlink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.</w:t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Chen S., McMullan G</w:t>
      </w:r>
      <w:r w:rsidRPr="00C32FC0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n-US"/>
        </w:rPr>
        <w:t xml:space="preserve">., </w:t>
      </w:r>
      <w:proofErr w:type="spellStart"/>
      <w:r w:rsidRPr="00C32FC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>Faruqi</w:t>
      </w:r>
      <w:proofErr w:type="spell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A. R., </w:t>
      </w:r>
      <w:proofErr w:type="spellStart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Murshudov</w:t>
      </w:r>
      <w:proofErr w:type="spell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G. N., Short J. M., </w:t>
      </w:r>
      <w:proofErr w:type="spellStart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Scheres</w:t>
      </w:r>
      <w:proofErr w:type="spell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S. H., Henderson R. </w:t>
      </w: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br/>
      </w:r>
      <w:hyperlink r:id="rId20" w:tgtFrame="blank" w:history="1">
        <w:r w:rsidRPr="00C32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High-resolution noise substitution to measure overfitting and validate resolution in 3D structure determination by single particle electron </w:t>
        </w:r>
        <w:proofErr w:type="spellStart"/>
        <w:r w:rsidRPr="00C32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cryomicroscopy</w:t>
        </w:r>
        <w:proofErr w:type="spellEnd"/>
      </w:hyperlink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br/>
      </w:r>
      <w:r w:rsidRPr="00C32FC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US"/>
        </w:rPr>
        <w:t>Ultramicroscopy</w:t>
      </w: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135C:24-35. December 2013</w:t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>Faruqi</w:t>
      </w:r>
      <w:proofErr w:type="spell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>, A. R., Henderson, R. &amp; McMullan, G. 2013.</w:t>
      </w:r>
      <w:proofErr w:type="gram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Recent Developments in Direct Electron Detectors for Electron </w:t>
      </w:r>
      <w:proofErr w:type="spellStart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>Cryo</w:t>
      </w:r>
      <w:proofErr w:type="spell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>-Microscopy.</w:t>
      </w:r>
      <w:proofErr w:type="gram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C32FC0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Proceedings of Science (Vertex 2013)</w:t>
      </w:r>
      <w:r w:rsidRPr="00C32FC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>044.</w:t>
      </w:r>
      <w:proofErr w:type="gramEnd"/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21" w:history="1">
        <w:r w:rsidRPr="00C32FC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pos.sissa.it/archive/conferences/198/</w:t>
        </w:r>
        <w:r w:rsidRPr="00C32FC0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val="en-US"/>
          </w:rPr>
          <w:t>044</w:t>
        </w:r>
        <w:r w:rsidRPr="00C32FC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/</w:t>
        </w:r>
        <w:r w:rsidRPr="00C32FC0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val="en-US"/>
          </w:rPr>
          <w:t>Vertex2013</w:t>
        </w:r>
        <w:r w:rsidRPr="00C32FC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_</w:t>
        </w:r>
        <w:r w:rsidRPr="00C32FC0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val="en-US"/>
          </w:rPr>
          <w:t>044</w:t>
        </w:r>
        <w:r w:rsidRPr="00C32FC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.pdf</w:t>
        </w:r>
      </w:hyperlink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McMullan, G., Faruqi, A. R., Clare, D. &amp; Henderson, R. 2014. Comparison of optimal performance at 300keV of three direct electron detectors for use in low dose electron microscopy. </w:t>
      </w:r>
      <w:hyperlink r:id="rId22" w:history="1">
        <w:r w:rsidRPr="007E2FFA">
          <w:rPr>
            <w:rStyle w:val="Hyperlink"/>
            <w:rFonts w:ascii="Times New Roman" w:eastAsia="Times New Roman" w:hAnsi="Times New Roman" w:cs="Times New Roman"/>
            <w:i/>
            <w:noProof/>
            <w:sz w:val="24"/>
            <w:szCs w:val="24"/>
            <w:lang w:val="en-US"/>
          </w:rPr>
          <w:t>Ultramicroscopy,</w:t>
        </w:r>
        <w:r w:rsidRPr="007E2FFA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 xml:space="preserve"> 147, 156-163</w:t>
        </w:r>
      </w:hyperlink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</w:p>
    <w:p w:rsidR="00C32FC0" w:rsidRPr="00C32FC0" w:rsidRDefault="00C32FC0" w:rsidP="00C32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Progress and development of direct detectors for Electron </w:t>
      </w:r>
      <w:proofErr w:type="spellStart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>Cryo</w:t>
      </w:r>
      <w:proofErr w:type="spellEnd"/>
      <w:r w:rsidRPr="00C32FC0">
        <w:rPr>
          <w:rFonts w:ascii="Times New Roman" w:eastAsia="Times New Roman" w:hAnsi="Times New Roman" w:cs="Times New Roman"/>
          <w:color w:val="231F20"/>
          <w:sz w:val="24"/>
          <w:szCs w:val="24"/>
        </w:rPr>
        <w:t>-Microscopy</w:t>
      </w:r>
    </w:p>
    <w:p w:rsidR="00C32FC0" w:rsidRPr="00C32FC0" w:rsidRDefault="00C32FC0" w:rsidP="00C32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</w:rPr>
        <w:t>A.R.Faruqi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</w:rPr>
        <w:t>R.Henderson</w:t>
      </w:r>
      <w:proofErr w:type="spellEnd"/>
      <w:r w:rsidRPr="00C32FC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32FC0">
        <w:rPr>
          <w:rFonts w:ascii="Times New Roman" w:eastAsia="Times New Roman" w:hAnsi="Times New Roman" w:cs="Times New Roman"/>
          <w:sz w:val="24"/>
          <w:szCs w:val="24"/>
        </w:rPr>
        <w:t>G.McMullan</w:t>
      </w:r>
      <w:proofErr w:type="spellEnd"/>
    </w:p>
    <w:p w:rsidR="00C32FC0" w:rsidRPr="00C32FC0" w:rsidRDefault="00C32FC0" w:rsidP="00C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Invited review, </w:t>
      </w:r>
    </w:p>
    <w:p w:rsidR="005338FC" w:rsidRDefault="00C32FC0" w:rsidP="00C32FC0">
      <w:proofErr w:type="gramStart"/>
      <w:r w:rsidRPr="00C32FC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Advances in Imaging and Electron Physics, Vol.</w:t>
      </w:r>
      <w:r w:rsidRPr="00C32F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190</w:t>
      </w:r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>, Burlington: Academic Press, 2015, pp. 103-141.</w:t>
      </w:r>
      <w:proofErr w:type="gramEnd"/>
      <w:r w:rsidRPr="00C3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hyperlink r:id="rId23" w:history="1">
        <w:r w:rsidR="00BB48EF" w:rsidRPr="00BB48E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http://www.sciencedirect.com/science/article/pii/S1076567015000245</w:t>
        </w:r>
      </w:hyperlink>
    </w:p>
    <w:sectPr w:rsidR="0053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0"/>
    <w:rsid w:val="000C6D7A"/>
    <w:rsid w:val="00472E86"/>
    <w:rsid w:val="005338FC"/>
    <w:rsid w:val="006A3EC4"/>
    <w:rsid w:val="006D587F"/>
    <w:rsid w:val="007E2FFA"/>
    <w:rsid w:val="00BB48EF"/>
    <w:rsid w:val="00C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F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68900205006169" TargetMode="External"/><Relationship Id="rId13" Type="http://schemas.openxmlformats.org/officeDocument/2006/relationships/hyperlink" Target="http://iopscience.iop.org/0953-8984/21/31/314004" TargetMode="External"/><Relationship Id="rId18" Type="http://schemas.openxmlformats.org/officeDocument/2006/relationships/hyperlink" Target="http://journals.cambridge.org/action/displayAbstract?fromPage=online&amp;aid=8314062&amp;fulltextType=RV&amp;fileId=S003358351100003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Wasi%20Faruqi\Desktop\pos.sissa.it\archive\conferences\198\044\Vertex2013_044.pdf" TargetMode="External"/><Relationship Id="rId7" Type="http://schemas.openxmlformats.org/officeDocument/2006/relationships/hyperlink" Target="http://www.sciencedirect.com/science/article/pii/S0168900205006157" TargetMode="External"/><Relationship Id="rId12" Type="http://schemas.openxmlformats.org/officeDocument/2006/relationships/hyperlink" Target="http://www.sciencedirect.com/science/article/pii/S0168900209005889" TargetMode="External"/><Relationship Id="rId17" Type="http://schemas.openxmlformats.org/officeDocument/2006/relationships/hyperlink" Target="http://dx.doi.org/10.1088/1748-0221/6/03/C0300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opscience.iop.org/1748-0221/6/04/C04001" TargetMode="External"/><Relationship Id="rId20" Type="http://schemas.openxmlformats.org/officeDocument/2006/relationships/hyperlink" Target="http://europepmc.org/abstract/MED/2387203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0304399102003364" TargetMode="External"/><Relationship Id="rId11" Type="http://schemas.openxmlformats.org/officeDocument/2006/relationships/hyperlink" Target="http://www.sciencedirect.com/science/article/pii/S016890020800418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ciencedirect.com/science/article/pii/S0168900201008373" TargetMode="External"/><Relationship Id="rId15" Type="http://schemas.openxmlformats.org/officeDocument/2006/relationships/hyperlink" Target="http://www.sciencedirect.com/science/article/pii/S0304399109001703" TargetMode="External"/><Relationship Id="rId23" Type="http://schemas.openxmlformats.org/officeDocument/2006/relationships/hyperlink" Target="http://www.sciencedirect.com/science/article/pii/S1076567015000245" TargetMode="External"/><Relationship Id="rId10" Type="http://schemas.openxmlformats.org/officeDocument/2006/relationships/hyperlink" Target="http://www.sciencedirect.com/science/article/pii/S1076567006450023" TargetMode="External"/><Relationship Id="rId19" Type="http://schemas.openxmlformats.org/officeDocument/2006/relationships/hyperlink" Target="http://www.sciencedirect.com/science/article/pii/S0304399110002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304399106001963" TargetMode="External"/><Relationship Id="rId14" Type="http://schemas.openxmlformats.org/officeDocument/2006/relationships/hyperlink" Target="http://www.sciencedirect.com/science/article/pii/S0304399109001168" TargetMode="External"/><Relationship Id="rId22" Type="http://schemas.openxmlformats.org/officeDocument/2006/relationships/hyperlink" Target="http://www.sciencedirect.com/science/article/pii/S03043991140015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 Faruqi</dc:creator>
  <cp:lastModifiedBy>Wasi Faruqi</cp:lastModifiedBy>
  <cp:revision>3</cp:revision>
  <dcterms:created xsi:type="dcterms:W3CDTF">2015-08-26T11:46:00Z</dcterms:created>
  <dcterms:modified xsi:type="dcterms:W3CDTF">2015-09-14T14:09:00Z</dcterms:modified>
</cp:coreProperties>
</file>